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1240" w14:textId="77777777" w:rsidR="00BD7930" w:rsidRDefault="00BD7930" w:rsidP="003E66FE">
      <w:pPr>
        <w:ind w:right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0D9A98" w14:textId="4B002A86" w:rsidR="00A371A7" w:rsidRDefault="00D51CEE" w:rsidP="00F0649F">
      <w:pPr>
        <w:ind w:right="567"/>
        <w:jc w:val="center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110678">
        <w:rPr>
          <w:rFonts w:ascii="Arial" w:hAnsi="Arial" w:cs="Arial"/>
          <w:b/>
          <w:bCs/>
          <w:sz w:val="24"/>
          <w:szCs w:val="24"/>
        </w:rPr>
        <w:t xml:space="preserve">ORMULÁRIO PARA REGISTRO DE </w:t>
      </w:r>
      <w:r w:rsidR="006D7C58">
        <w:rPr>
          <w:rFonts w:ascii="Arial" w:hAnsi="Arial" w:cs="Arial"/>
          <w:b/>
          <w:bCs/>
          <w:sz w:val="24"/>
          <w:szCs w:val="24"/>
        </w:rPr>
        <w:t xml:space="preserve">INVENTÁRIO DE EMISSÕES </w:t>
      </w:r>
      <w:r w:rsidR="00A81AD6">
        <w:rPr>
          <w:rFonts w:ascii="Arial" w:hAnsi="Arial" w:cs="Arial"/>
          <w:b/>
          <w:bCs/>
          <w:sz w:val="24"/>
          <w:szCs w:val="24"/>
        </w:rPr>
        <w:t xml:space="preserve">E REMOÇÕES DE </w:t>
      </w:r>
      <w:r w:rsidR="006D7C58">
        <w:rPr>
          <w:rFonts w:ascii="Arial" w:hAnsi="Arial" w:cs="Arial"/>
          <w:b/>
          <w:bCs/>
          <w:sz w:val="24"/>
          <w:szCs w:val="24"/>
        </w:rPr>
        <w:t>G</w:t>
      </w:r>
      <w:r w:rsidR="00A81AD6">
        <w:rPr>
          <w:rFonts w:ascii="Arial" w:hAnsi="Arial" w:cs="Arial"/>
          <w:b/>
          <w:bCs/>
          <w:sz w:val="24"/>
          <w:szCs w:val="24"/>
        </w:rPr>
        <w:t>ASES DE EFEITO ESTUFA – GEE</w:t>
      </w:r>
    </w:p>
    <w:p w14:paraId="6BD65D2A" w14:textId="77777777" w:rsidR="00A371A7" w:rsidRDefault="00A371A7" w:rsidP="009C6BAA">
      <w:pPr>
        <w:spacing w:after="0" w:line="360" w:lineRule="auto"/>
        <w:ind w:right="567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043DC053" w14:textId="77777777" w:rsidR="00A371A7" w:rsidRDefault="00A371A7" w:rsidP="009C6BAA">
      <w:pPr>
        <w:spacing w:after="0" w:line="360" w:lineRule="auto"/>
        <w:ind w:right="567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3AB1560C" w14:textId="39832805" w:rsidR="0059075D" w:rsidRDefault="00EC45C4" w:rsidP="009C6BAA">
      <w:pPr>
        <w:spacing w:after="0" w:line="360" w:lineRule="auto"/>
        <w:ind w:right="567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F1CA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1. </w:t>
      </w:r>
      <w:r w:rsidR="001D3D40" w:rsidRPr="002F1CA2">
        <w:rPr>
          <w:rFonts w:ascii="Arial" w:eastAsia="SimSun" w:hAnsi="Arial" w:cs="Arial"/>
          <w:b/>
          <w:bCs/>
          <w:sz w:val="24"/>
          <w:szCs w:val="24"/>
          <w:lang w:eastAsia="zh-CN"/>
        </w:rPr>
        <w:t>Requerente</w:t>
      </w:r>
      <w:r w:rsidR="00347440" w:rsidRPr="002F1CA2">
        <w:rPr>
          <w:rFonts w:ascii="Arial" w:eastAsia="SimSun" w:hAnsi="Arial" w:cs="Arial"/>
          <w:b/>
          <w:bCs/>
          <w:sz w:val="24"/>
          <w:szCs w:val="24"/>
          <w:lang w:eastAsia="zh-CN"/>
        </w:rPr>
        <w:t>:</w:t>
      </w:r>
      <w:r w:rsidR="00347440">
        <w:rPr>
          <w:rFonts w:ascii="Arial" w:eastAsia="SimSun" w:hAnsi="Arial" w:cs="Arial"/>
          <w:sz w:val="24"/>
          <w:szCs w:val="24"/>
          <w:lang w:eastAsia="zh-CN"/>
        </w:rPr>
        <w:t xml:space="preserve"> pessoa física ( ) pessoa jurídica ( 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54D3" w14:paraId="2076A9DA" w14:textId="77777777" w:rsidTr="009A54D3">
        <w:tc>
          <w:tcPr>
            <w:tcW w:w="9629" w:type="dxa"/>
          </w:tcPr>
          <w:p w14:paraId="7B4FFC77" w14:textId="77777777" w:rsidR="009A54D3" w:rsidRDefault="009A54D3" w:rsidP="009A54D3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45CB1E5A" w14:textId="77777777" w:rsidR="009A54D3" w:rsidRDefault="00347440" w:rsidP="009C6BAA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Nome</w:t>
            </w:r>
            <w:r w:rsidR="009A54D3">
              <w:rPr>
                <w:rFonts w:ascii="Arial" w:eastAsia="SimSun" w:hAnsi="Arial" w:cs="Arial"/>
                <w:sz w:val="24"/>
                <w:szCs w:val="24"/>
                <w:lang w:eastAsia="zh-CN"/>
              </w:rPr>
              <w:t>: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="009A54D3"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________________________________________________________</w:t>
            </w:r>
            <w:r w:rsidR="00EF6641"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</w:t>
            </w:r>
          </w:p>
          <w:p w14:paraId="50CEB47D" w14:textId="4FB3747B" w:rsidR="00EF6641" w:rsidRDefault="00EF6641" w:rsidP="009C6BAA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CPF/CNPJ: ________________________________________________________</w:t>
            </w:r>
          </w:p>
          <w:p w14:paraId="6EA21DA2" w14:textId="77777777" w:rsidR="00DD136D" w:rsidRDefault="00DD136D" w:rsidP="00DD136D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Profissão (pessoa física): _____________________________________________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N° de registro do órgão de classe (pessoa física): ___________________________</w:t>
            </w:r>
          </w:p>
          <w:p w14:paraId="1C65A0E2" w14:textId="6A467EB5" w:rsidR="003C1D8D" w:rsidRDefault="003C1D8D" w:rsidP="009C6BAA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Endereço:</w:t>
            </w:r>
            <w:r w:rsidR="00A101C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_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________________________________________________________ __________________________________________________________________</w:t>
            </w:r>
          </w:p>
          <w:p w14:paraId="0D2CD293" w14:textId="1D6CD40B" w:rsidR="00134365" w:rsidRDefault="00134365" w:rsidP="009C6BAA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E-mail para contato: _________________________________________________</w:t>
            </w:r>
          </w:p>
          <w:p w14:paraId="03F6C48B" w14:textId="246562BA" w:rsidR="00A101C1" w:rsidRDefault="00A101C1" w:rsidP="009C6BAA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Telefone para contato (com DDD): ______________________________________</w:t>
            </w:r>
          </w:p>
          <w:p w14:paraId="350901FE" w14:textId="39E47A19" w:rsidR="00EF6641" w:rsidRDefault="00F805A4" w:rsidP="009C6BAA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Representante (pessoa jurídica): _______________________________________</w:t>
            </w:r>
          </w:p>
          <w:p w14:paraId="51D3A64B" w14:textId="77777777" w:rsidR="00FC4B23" w:rsidRDefault="00FC4B23" w:rsidP="009C6BAA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CPF do representante: _______________________________________________</w:t>
            </w:r>
          </w:p>
          <w:p w14:paraId="226076E9" w14:textId="77777777" w:rsidR="00603286" w:rsidRDefault="00603286" w:rsidP="00603286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Profissão do representante: ____________________________________________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N° de registro do órgão de classe do representante: _________________________</w:t>
            </w:r>
          </w:p>
          <w:p w14:paraId="3C0D7F25" w14:textId="77777777" w:rsidR="00FC4B23" w:rsidRDefault="00FC4B23" w:rsidP="009C6BAA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Endereço do representante: ___________________________________________</w:t>
            </w:r>
          </w:p>
          <w:p w14:paraId="48B69B75" w14:textId="3FCEA9AB" w:rsidR="00FC4B23" w:rsidRDefault="00A101C1" w:rsidP="00A101C1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__________________________________________________________________</w:t>
            </w:r>
          </w:p>
        </w:tc>
      </w:tr>
    </w:tbl>
    <w:p w14:paraId="2F16D82C" w14:textId="77777777" w:rsidR="0059075D" w:rsidRDefault="0059075D" w:rsidP="009C6BAA">
      <w:pPr>
        <w:spacing w:after="0" w:line="360" w:lineRule="auto"/>
        <w:ind w:right="567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58BD618A" w14:textId="0086C54E" w:rsidR="00844FAA" w:rsidRPr="00844FAA" w:rsidRDefault="00844FAA" w:rsidP="009C6BAA">
      <w:pPr>
        <w:spacing w:after="0" w:line="360" w:lineRule="auto"/>
        <w:ind w:right="567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844FAA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2. </w:t>
      </w:r>
      <w:r w:rsidR="002C6CD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Inventário de emissões </w:t>
      </w:r>
      <w:r w:rsidR="00A81AD6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e remoções de </w:t>
      </w:r>
      <w:r w:rsidR="002C6CDD">
        <w:rPr>
          <w:rFonts w:ascii="Arial" w:eastAsia="SimSun" w:hAnsi="Arial" w:cs="Arial"/>
          <w:b/>
          <w:bCs/>
          <w:sz w:val="24"/>
          <w:szCs w:val="24"/>
          <w:lang w:eastAsia="zh-CN"/>
        </w:rPr>
        <w:t>GEE</w:t>
      </w:r>
      <w:r w:rsidRPr="00844FAA">
        <w:rPr>
          <w:rFonts w:ascii="Arial" w:eastAsia="SimSun" w:hAnsi="Arial" w:cs="Arial"/>
          <w:b/>
          <w:bCs/>
          <w:sz w:val="24"/>
          <w:szCs w:val="24"/>
          <w:lang w:eastAsia="zh-CN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44FAA" w14:paraId="018560A7" w14:textId="77777777" w:rsidTr="00844FAA">
        <w:tc>
          <w:tcPr>
            <w:tcW w:w="9629" w:type="dxa"/>
          </w:tcPr>
          <w:p w14:paraId="065BC72F" w14:textId="77777777" w:rsidR="00254640" w:rsidRDefault="00254640" w:rsidP="00254640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7EA79BE3" w14:textId="2AF14E76" w:rsidR="00254640" w:rsidRDefault="00254640" w:rsidP="00254640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Projeto:____________________________________________________________</w:t>
            </w:r>
          </w:p>
          <w:p w14:paraId="7F145802" w14:textId="77777777" w:rsidR="00254640" w:rsidRDefault="00254640" w:rsidP="00254640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Responsável técnico pelo projeto: _______________________________________</w:t>
            </w:r>
          </w:p>
          <w:p w14:paraId="4A81515E" w14:textId="77777777" w:rsidR="00254640" w:rsidRDefault="00254640" w:rsidP="00254640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Endereço do imóvel do projeto: _________________________________________ __________________________________________________________________</w:t>
            </w:r>
          </w:p>
          <w:p w14:paraId="5E1B5ABD" w14:textId="77777777" w:rsidR="00254640" w:rsidRDefault="00254640" w:rsidP="00254640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Tipo de atividade praticada: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softHyphen/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softHyphen/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softHyphen/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softHyphen/>
              <w:t>____________________________________________</w:t>
            </w:r>
          </w:p>
          <w:p w14:paraId="6B918ECF" w14:textId="21A4BDE4" w:rsidR="00611B29" w:rsidRDefault="00611B29" w:rsidP="00254640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Metodologia utilizada: ________________________________________________</w:t>
            </w:r>
          </w:p>
          <w:p w14:paraId="613CDE4A" w14:textId="77777777" w:rsidR="00604ECF" w:rsidRDefault="00604ECF" w:rsidP="00254640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45736CC3" w14:textId="1D870E50" w:rsidR="002852D1" w:rsidRDefault="002C6CDD" w:rsidP="00254640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Período de referência</w:t>
            </w:r>
            <w:r w:rsidR="003235ED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_________</w:t>
            </w:r>
            <w:r w:rsidR="003235ED"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_______________________________________</w:t>
            </w:r>
          </w:p>
          <w:p w14:paraId="0C5A5BEE" w14:textId="6782BC84" w:rsidR="00840C96" w:rsidRDefault="002C6CDD" w:rsidP="00B2434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Ano-base</w:t>
            </w:r>
            <w:r w:rsidR="00771CB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: </w:t>
            </w:r>
            <w:r w:rsidR="00604ECF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___________________</w:t>
            </w:r>
            <w:r w:rsidR="00771CBA"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______________________________________</w:t>
            </w:r>
          </w:p>
        </w:tc>
      </w:tr>
    </w:tbl>
    <w:p w14:paraId="3553CB69" w14:textId="1D1F192F" w:rsidR="00844FAA" w:rsidRDefault="00844FAA" w:rsidP="009C6BAA">
      <w:pPr>
        <w:spacing w:after="0" w:line="360" w:lineRule="auto"/>
        <w:ind w:right="567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4D15E35C" w14:textId="237FDB9D" w:rsidR="00E45794" w:rsidRPr="00E45794" w:rsidRDefault="00E45794" w:rsidP="009C6BAA">
      <w:pPr>
        <w:spacing w:after="0" w:line="360" w:lineRule="auto"/>
        <w:ind w:right="567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E45794">
        <w:rPr>
          <w:rFonts w:ascii="Arial" w:eastAsia="SimSun" w:hAnsi="Arial" w:cs="Arial"/>
          <w:b/>
          <w:bCs/>
          <w:sz w:val="24"/>
          <w:szCs w:val="24"/>
          <w:lang w:eastAsia="zh-CN"/>
        </w:rPr>
        <w:t>3. Checklist de documentos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45794" w14:paraId="4EF45FED" w14:textId="77777777" w:rsidTr="00E45794">
        <w:tc>
          <w:tcPr>
            <w:tcW w:w="9629" w:type="dxa"/>
          </w:tcPr>
          <w:p w14:paraId="6D477090" w14:textId="77777777" w:rsidR="00604ECF" w:rsidRDefault="00604ECF" w:rsidP="00E45794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1B434A2D" w14:textId="7728A4CE" w:rsidR="00E45794" w:rsidRPr="00E45794" w:rsidRDefault="00E45794" w:rsidP="00E45794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(   )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="006D7C58" w:rsidRPr="006D7C58">
              <w:rPr>
                <w:rFonts w:ascii="Arial" w:eastAsia="SimSun" w:hAnsi="Arial" w:cs="Arial"/>
                <w:sz w:val="24"/>
                <w:szCs w:val="24"/>
                <w:lang w:eastAsia="zh-CN"/>
              </w:rPr>
              <w:t>Inventário de Emissões Corporativas de GEE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>;</w:t>
            </w:r>
          </w:p>
          <w:p w14:paraId="7F815518" w14:textId="022A7D81" w:rsidR="00E45794" w:rsidRPr="00E45794" w:rsidRDefault="00E45794" w:rsidP="00E45794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(   )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="006D7C58" w:rsidRPr="006D7C58">
              <w:rPr>
                <w:rFonts w:ascii="Arial" w:eastAsia="SimSun" w:hAnsi="Arial" w:cs="Arial"/>
                <w:sz w:val="24"/>
                <w:szCs w:val="24"/>
                <w:lang w:eastAsia="zh-CN"/>
              </w:rPr>
              <w:t>ART de profissional responsável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>;</w:t>
            </w:r>
          </w:p>
          <w:p w14:paraId="1FAA7521" w14:textId="331D5CBC" w:rsidR="00E45794" w:rsidRPr="00E45794" w:rsidRDefault="00E45794" w:rsidP="00E45794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(   )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="006D7C58" w:rsidRPr="006D7C58">
              <w:rPr>
                <w:rFonts w:ascii="Arial" w:eastAsia="SimSun" w:hAnsi="Arial" w:cs="Arial"/>
                <w:sz w:val="24"/>
                <w:szCs w:val="24"/>
                <w:lang w:eastAsia="zh-CN"/>
              </w:rPr>
              <w:t>Documentos de Comprovação de titularidade, mapas e croquis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>;</w:t>
            </w:r>
          </w:p>
          <w:p w14:paraId="732EE3F5" w14:textId="087B6BD9" w:rsidR="00E45794" w:rsidRDefault="00E45794" w:rsidP="00E45794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(   )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="006D7C58" w:rsidRPr="006D7C58">
              <w:rPr>
                <w:rFonts w:ascii="Arial" w:eastAsia="SimSun" w:hAnsi="Arial" w:cs="Arial"/>
                <w:sz w:val="24"/>
                <w:szCs w:val="24"/>
                <w:lang w:eastAsia="zh-CN"/>
              </w:rPr>
              <w:t>Declaração de Respeito pelas Partes Interessadas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  <w:p w14:paraId="48A05A99" w14:textId="01E51C42" w:rsidR="006D7C58" w:rsidRDefault="006D7C58" w:rsidP="006D7C58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(   )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Pr="006D7C5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Declaração de Respeito pelos Direitos Humanos; </w:t>
            </w:r>
          </w:p>
          <w:p w14:paraId="71873E7B" w14:textId="4D79BAD6" w:rsidR="006D7C58" w:rsidRPr="00E45794" w:rsidRDefault="006D7C58" w:rsidP="006D7C58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(   )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Pr="006D7C58">
              <w:rPr>
                <w:rFonts w:ascii="Arial" w:eastAsia="SimSun" w:hAnsi="Arial" w:cs="Arial"/>
                <w:sz w:val="24"/>
                <w:szCs w:val="24"/>
                <w:lang w:eastAsia="zh-CN"/>
              </w:rPr>
              <w:t>Declaração de Respeito pelo Estado de Direito;</w:t>
            </w:r>
          </w:p>
          <w:p w14:paraId="6C74D75D" w14:textId="07AB290A" w:rsidR="006D7C58" w:rsidRPr="00E45794" w:rsidRDefault="006D7C58" w:rsidP="006D7C58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(   )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Pr="006D7C58">
              <w:rPr>
                <w:rFonts w:ascii="Arial" w:eastAsia="SimSun" w:hAnsi="Arial" w:cs="Arial"/>
                <w:sz w:val="24"/>
                <w:szCs w:val="24"/>
                <w:lang w:eastAsia="zh-CN"/>
              </w:rPr>
              <w:t>Declaração de Respeito pelas Normas Internacionais de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6D7C58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Comportamento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>;</w:t>
            </w:r>
          </w:p>
          <w:p w14:paraId="5976ED2A" w14:textId="5064BC03" w:rsidR="006D7C58" w:rsidRDefault="006D7C58" w:rsidP="006D7C58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(   )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="002C6CDD" w:rsidRPr="002C6CDD">
              <w:rPr>
                <w:rFonts w:ascii="Arial" w:eastAsia="SimSun" w:hAnsi="Arial" w:cs="Arial"/>
                <w:sz w:val="24"/>
                <w:szCs w:val="24"/>
                <w:lang w:eastAsia="zh-CN"/>
              </w:rPr>
              <w:t>Declaração de Adesão ao Comportamento Ético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  <w:p w14:paraId="460A08DC" w14:textId="15A0AEF5" w:rsidR="002C6CDD" w:rsidRPr="00E45794" w:rsidRDefault="002C6CDD" w:rsidP="002C6CDD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(   )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Pr="002C6CDD">
              <w:rPr>
                <w:rFonts w:ascii="Arial" w:eastAsia="SimSun" w:hAnsi="Arial" w:cs="Arial"/>
                <w:sz w:val="24"/>
                <w:szCs w:val="24"/>
                <w:lang w:eastAsia="zh-CN"/>
              </w:rPr>
              <w:t>Pedido de registro de inventário de emissões de GEE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>;</w:t>
            </w:r>
          </w:p>
          <w:p w14:paraId="0A02C9E0" w14:textId="01DCFB48" w:rsidR="002C6CDD" w:rsidRPr="00E45794" w:rsidRDefault="002C6CDD" w:rsidP="002C6CDD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(   )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Pr="002C6CDD">
              <w:rPr>
                <w:rFonts w:ascii="Arial" w:eastAsia="SimSun" w:hAnsi="Arial" w:cs="Arial"/>
                <w:sz w:val="24"/>
                <w:szCs w:val="24"/>
                <w:lang w:eastAsia="zh-CN"/>
              </w:rPr>
              <w:t>Recolhimento de taxa de registro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>;</w:t>
            </w:r>
          </w:p>
          <w:p w14:paraId="42C65D41" w14:textId="006D72E2" w:rsidR="006D7C58" w:rsidRDefault="002C6CDD" w:rsidP="002C6CDD">
            <w:pPr>
              <w:spacing w:line="360" w:lineRule="auto"/>
              <w:ind w:left="589" w:right="567" w:hanging="58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(   )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Pr="002C6CDD">
              <w:rPr>
                <w:rFonts w:ascii="Arial" w:eastAsia="SimSun" w:hAnsi="Arial" w:cs="Arial"/>
                <w:sz w:val="24"/>
                <w:szCs w:val="24"/>
                <w:lang w:eastAsia="zh-CN"/>
              </w:rPr>
              <w:t>Relatório de Auditoria aprovando o inventário de emissões de GEE para registro</w:t>
            </w:r>
            <w:r w:rsidRPr="00E45794">
              <w:rPr>
                <w:rFonts w:ascii="Arial" w:eastAsia="SimSun" w:hAnsi="Arial" w:cs="Arial"/>
                <w:sz w:val="24"/>
                <w:szCs w:val="24"/>
                <w:lang w:eastAsia="zh-CN"/>
              </w:rPr>
              <w:t>;</w:t>
            </w:r>
          </w:p>
        </w:tc>
      </w:tr>
    </w:tbl>
    <w:p w14:paraId="6DB4EB91" w14:textId="77777777" w:rsidR="00E45794" w:rsidRDefault="00E45794" w:rsidP="009C6BAA">
      <w:pPr>
        <w:spacing w:after="0" w:line="360" w:lineRule="auto"/>
        <w:ind w:right="567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2CE1F3CB" w14:textId="26D1628D" w:rsidR="0059075D" w:rsidRPr="002F1CA2" w:rsidRDefault="00E45794" w:rsidP="009C6BAA">
      <w:pPr>
        <w:spacing w:after="0" w:line="360" w:lineRule="auto"/>
        <w:ind w:right="567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4</w:t>
      </w:r>
      <w:r w:rsidR="00845579" w:rsidRPr="002F1CA2">
        <w:rPr>
          <w:rFonts w:ascii="Arial" w:eastAsia="SimSun" w:hAnsi="Arial" w:cs="Arial"/>
          <w:b/>
          <w:bCs/>
          <w:sz w:val="24"/>
          <w:szCs w:val="24"/>
          <w:lang w:eastAsia="zh-CN"/>
        </w:rPr>
        <w:t>. Disposições finais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62828" w14:paraId="4BCABDF1" w14:textId="77777777" w:rsidTr="00A62828">
        <w:tc>
          <w:tcPr>
            <w:tcW w:w="9629" w:type="dxa"/>
          </w:tcPr>
          <w:p w14:paraId="05D999CA" w14:textId="77777777" w:rsidR="00ED0657" w:rsidRDefault="00ED0657" w:rsidP="0084557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06CCB52D" w14:textId="2E2A46D7" w:rsidR="00452BA7" w:rsidRDefault="00E45794" w:rsidP="0084557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4</w:t>
            </w:r>
            <w:r w:rsidR="00452BA7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  <w:r w:rsidR="00FB7A3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 w:rsidR="00452BA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="002F1CA2" w:rsidRPr="002F1CA2">
              <w:rPr>
                <w:rFonts w:ascii="Arial" w:eastAsia="SimSun" w:hAnsi="Arial" w:cs="Arial"/>
                <w:sz w:val="24"/>
                <w:szCs w:val="24"/>
                <w:lang w:eastAsia="zh-CN"/>
              </w:rPr>
              <w:t>Declaro que as informações acima prestadas são verdadeiras, e assumo a inteira responsabilidade pelas mesmas</w:t>
            </w:r>
            <w:r w:rsidR="00234F52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  <w:p w14:paraId="21269A09" w14:textId="77777777" w:rsidR="002F1CA2" w:rsidRDefault="002F1CA2" w:rsidP="00845579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6ED1D058" w14:textId="6895429D" w:rsidR="00A62828" w:rsidRDefault="00A62828" w:rsidP="00A62828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Data: __________________________</w:t>
            </w:r>
            <w:r w:rsidR="00110B99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Local: __________________________</w:t>
            </w:r>
          </w:p>
          <w:p w14:paraId="512B1A78" w14:textId="77777777" w:rsidR="00110B99" w:rsidRDefault="00110B99" w:rsidP="00A62828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64A29213" w14:textId="43664B8E" w:rsidR="00A62828" w:rsidRDefault="00110B99" w:rsidP="009A54D3">
            <w:pPr>
              <w:spacing w:line="360" w:lineRule="auto"/>
              <w:ind w:right="56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Assinatura do requerente: __________________________</w:t>
            </w:r>
            <w:r w:rsidR="00D02000">
              <w:rPr>
                <w:rFonts w:ascii="Arial" w:eastAsia="SimSun" w:hAnsi="Arial" w:cs="Arial"/>
                <w:sz w:val="24"/>
                <w:szCs w:val="24"/>
                <w:lang w:eastAsia="zh-CN"/>
              </w:rPr>
              <w:t>_______________</w:t>
            </w:r>
          </w:p>
        </w:tc>
      </w:tr>
    </w:tbl>
    <w:p w14:paraId="2665B5AA" w14:textId="6EE2CBC7" w:rsidR="006B36B4" w:rsidRDefault="006B36B4" w:rsidP="009C6BAA">
      <w:pPr>
        <w:spacing w:after="0" w:line="360" w:lineRule="auto"/>
        <w:ind w:right="567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sectPr w:rsidR="006B36B4" w:rsidSect="00B627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701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B9C1" w14:textId="77777777" w:rsidR="00656700" w:rsidRDefault="00656700" w:rsidP="00932E56">
      <w:pPr>
        <w:spacing w:after="0" w:line="240" w:lineRule="auto"/>
      </w:pPr>
      <w:r>
        <w:separator/>
      </w:r>
    </w:p>
  </w:endnote>
  <w:endnote w:type="continuationSeparator" w:id="0">
    <w:p w14:paraId="51E54901" w14:textId="77777777" w:rsidR="00656700" w:rsidRDefault="00656700" w:rsidP="0093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FA45" w14:textId="77777777" w:rsidR="00A428C1" w:rsidRDefault="00A428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2E74" w14:textId="77777777" w:rsidR="00373D84" w:rsidRDefault="00373D84" w:rsidP="00373D84">
    <w:pPr>
      <w:pStyle w:val="Cabealho"/>
      <w:ind w:left="-1134"/>
      <w:jc w:val="center"/>
      <w:rPr>
        <w:b/>
        <w:bCs/>
        <w:color w:val="70AD47" w:themeColor="accent6"/>
      </w:rPr>
    </w:pPr>
    <w:r>
      <w:tab/>
    </w:r>
    <w:r w:rsidRPr="005F407F">
      <w:rPr>
        <w:b/>
        <w:bCs/>
        <w:color w:val="70AD47" w:themeColor="accent6"/>
      </w:rPr>
      <w:t>_____________________________________________</w:t>
    </w:r>
    <w:r>
      <w:rPr>
        <w:b/>
        <w:bCs/>
        <w:color w:val="70AD47" w:themeColor="accent6"/>
      </w:rPr>
      <w:t>_____________________________________________________</w:t>
    </w:r>
  </w:p>
  <w:p w14:paraId="26F3B197" w14:textId="508D44A7" w:rsidR="00DA00BF" w:rsidRDefault="00B62701" w:rsidP="00B62701">
    <w:pPr>
      <w:pStyle w:val="Rodap"/>
      <w:tabs>
        <w:tab w:val="clear" w:pos="4252"/>
        <w:tab w:val="clear" w:pos="8504"/>
        <w:tab w:val="left" w:pos="4365"/>
      </w:tabs>
      <w:ind w:left="-1134"/>
      <w:jc w:val="center"/>
    </w:pPr>
    <w:r>
      <w:rPr>
        <w:noProof/>
      </w:rPr>
      <w:drawing>
        <wp:inline distT="0" distB="0" distL="0" distR="0" wp14:anchorId="6160167D" wp14:editId="0F1842BC">
          <wp:extent cx="2282400" cy="662400"/>
          <wp:effectExtent l="0" t="0" r="3810" b="4445"/>
          <wp:docPr id="74" name="Image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4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5CDC" w14:textId="77777777" w:rsidR="00A428C1" w:rsidRDefault="00A428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9525" w14:textId="77777777" w:rsidR="00656700" w:rsidRDefault="00656700" w:rsidP="00932E56">
      <w:pPr>
        <w:spacing w:after="0" w:line="240" w:lineRule="auto"/>
      </w:pPr>
      <w:bookmarkStart w:id="0" w:name="_Hlk99987770"/>
      <w:bookmarkEnd w:id="0"/>
      <w:r>
        <w:separator/>
      </w:r>
    </w:p>
  </w:footnote>
  <w:footnote w:type="continuationSeparator" w:id="0">
    <w:p w14:paraId="26E7DF0A" w14:textId="77777777" w:rsidR="00656700" w:rsidRDefault="00656700" w:rsidP="0093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EBC4" w14:textId="77777777" w:rsidR="00A428C1" w:rsidRDefault="00A428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3000" w14:textId="012A15CA" w:rsidR="00932E56" w:rsidRPr="005F407F" w:rsidRDefault="00E578EC" w:rsidP="00405050">
    <w:pPr>
      <w:pStyle w:val="Cabealho"/>
      <w:ind w:left="-1134"/>
      <w:jc w:val="center"/>
      <w:rPr>
        <w:b/>
        <w:bCs/>
        <w:color w:val="70AD47" w:themeColor="accent6"/>
      </w:rPr>
    </w:pPr>
    <w:r>
      <w:t xml:space="preserve">  </w:t>
    </w:r>
    <w:r w:rsidR="00B62701">
      <w:rPr>
        <w:noProof/>
      </w:rPr>
      <w:drawing>
        <wp:inline distT="0" distB="0" distL="0" distR="0" wp14:anchorId="46D7CC79" wp14:editId="7CB3E5D6">
          <wp:extent cx="3420000" cy="993600"/>
          <wp:effectExtent l="0" t="0" r="0" b="0"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03E3">
      <w:t xml:space="preserve">                                                                                                            </w:t>
    </w:r>
    <w:r w:rsidR="00405050">
      <w:t xml:space="preserve"> </w:t>
    </w:r>
  </w:p>
  <w:p w14:paraId="38A0EC36" w14:textId="3D683412" w:rsidR="005F407F" w:rsidRDefault="005F407F" w:rsidP="00405050">
    <w:pPr>
      <w:pStyle w:val="Cabealho"/>
      <w:ind w:left="-1134"/>
      <w:jc w:val="center"/>
      <w:rPr>
        <w:b/>
        <w:bCs/>
        <w:color w:val="70AD47" w:themeColor="accent6"/>
      </w:rPr>
    </w:pPr>
    <w:r w:rsidRPr="005F407F">
      <w:rPr>
        <w:b/>
        <w:bCs/>
        <w:color w:val="70AD47" w:themeColor="accent6"/>
      </w:rPr>
      <w:t>_____________________________________________</w:t>
    </w:r>
    <w:r>
      <w:rPr>
        <w:b/>
        <w:bCs/>
        <w:color w:val="70AD47" w:themeColor="accent6"/>
      </w:rPr>
      <w:t>_____________________________________________________</w:t>
    </w:r>
  </w:p>
  <w:p w14:paraId="2F92ECDA" w14:textId="77777777" w:rsidR="005F407F" w:rsidRPr="005F407F" w:rsidRDefault="005F407F" w:rsidP="00405050">
    <w:pPr>
      <w:pStyle w:val="Cabealho"/>
      <w:ind w:left="-1134"/>
      <w:jc w:val="center"/>
      <w:rPr>
        <w:b/>
        <w:bCs/>
        <w:color w:val="70AD47" w:themeColor="accent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1B30" w14:textId="77777777" w:rsidR="00A428C1" w:rsidRDefault="00A428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3E"/>
    <w:rsid w:val="00016A49"/>
    <w:rsid w:val="0002388D"/>
    <w:rsid w:val="000302E2"/>
    <w:rsid w:val="00055132"/>
    <w:rsid w:val="000578F5"/>
    <w:rsid w:val="000A16AB"/>
    <w:rsid w:val="000A6F13"/>
    <w:rsid w:val="000A71F3"/>
    <w:rsid w:val="000B5932"/>
    <w:rsid w:val="000C0167"/>
    <w:rsid w:val="000C71F8"/>
    <w:rsid w:val="000D475B"/>
    <w:rsid w:val="001022EC"/>
    <w:rsid w:val="00110678"/>
    <w:rsid w:val="00110B99"/>
    <w:rsid w:val="00121964"/>
    <w:rsid w:val="00123F51"/>
    <w:rsid w:val="00134365"/>
    <w:rsid w:val="00162774"/>
    <w:rsid w:val="00165CCF"/>
    <w:rsid w:val="001722E9"/>
    <w:rsid w:val="001B1727"/>
    <w:rsid w:val="001B359E"/>
    <w:rsid w:val="001D0E86"/>
    <w:rsid w:val="001D3D40"/>
    <w:rsid w:val="00212511"/>
    <w:rsid w:val="002217B8"/>
    <w:rsid w:val="00233128"/>
    <w:rsid w:val="00234F52"/>
    <w:rsid w:val="00254640"/>
    <w:rsid w:val="002613CD"/>
    <w:rsid w:val="002759FF"/>
    <w:rsid w:val="00275B37"/>
    <w:rsid w:val="0027752A"/>
    <w:rsid w:val="002852D1"/>
    <w:rsid w:val="002966E8"/>
    <w:rsid w:val="00297070"/>
    <w:rsid w:val="002B0733"/>
    <w:rsid w:val="002C6CDD"/>
    <w:rsid w:val="002F1CA2"/>
    <w:rsid w:val="002F211D"/>
    <w:rsid w:val="002F554D"/>
    <w:rsid w:val="00306E9D"/>
    <w:rsid w:val="0031479D"/>
    <w:rsid w:val="003235ED"/>
    <w:rsid w:val="00346F83"/>
    <w:rsid w:val="00347440"/>
    <w:rsid w:val="00360E20"/>
    <w:rsid w:val="00364266"/>
    <w:rsid w:val="00373D84"/>
    <w:rsid w:val="00374120"/>
    <w:rsid w:val="00381735"/>
    <w:rsid w:val="00393810"/>
    <w:rsid w:val="00396249"/>
    <w:rsid w:val="003B6AA7"/>
    <w:rsid w:val="003C1D8D"/>
    <w:rsid w:val="003E66FE"/>
    <w:rsid w:val="003F77B0"/>
    <w:rsid w:val="00405050"/>
    <w:rsid w:val="00425F93"/>
    <w:rsid w:val="00452BA7"/>
    <w:rsid w:val="00475334"/>
    <w:rsid w:val="00475568"/>
    <w:rsid w:val="00481464"/>
    <w:rsid w:val="00496383"/>
    <w:rsid w:val="004B3C8C"/>
    <w:rsid w:val="004F406E"/>
    <w:rsid w:val="0051412C"/>
    <w:rsid w:val="005847A9"/>
    <w:rsid w:val="0059075D"/>
    <w:rsid w:val="005A04FA"/>
    <w:rsid w:val="005D3A77"/>
    <w:rsid w:val="005F407F"/>
    <w:rsid w:val="00603286"/>
    <w:rsid w:val="00604ECF"/>
    <w:rsid w:val="00611B29"/>
    <w:rsid w:val="0061783E"/>
    <w:rsid w:val="00656700"/>
    <w:rsid w:val="0066585F"/>
    <w:rsid w:val="00684770"/>
    <w:rsid w:val="006B36B4"/>
    <w:rsid w:val="006C2A4E"/>
    <w:rsid w:val="006D7C58"/>
    <w:rsid w:val="006E6E37"/>
    <w:rsid w:val="007037DC"/>
    <w:rsid w:val="007556A1"/>
    <w:rsid w:val="00757424"/>
    <w:rsid w:val="00771CBA"/>
    <w:rsid w:val="007A1789"/>
    <w:rsid w:val="007D7DC0"/>
    <w:rsid w:val="007E1AF9"/>
    <w:rsid w:val="007F7ACB"/>
    <w:rsid w:val="00824C33"/>
    <w:rsid w:val="00840C96"/>
    <w:rsid w:val="00844FAA"/>
    <w:rsid w:val="00845579"/>
    <w:rsid w:val="00865347"/>
    <w:rsid w:val="008653BC"/>
    <w:rsid w:val="00874015"/>
    <w:rsid w:val="008B7A74"/>
    <w:rsid w:val="008C0AF6"/>
    <w:rsid w:val="008C21E8"/>
    <w:rsid w:val="008E2218"/>
    <w:rsid w:val="008E704E"/>
    <w:rsid w:val="00923B9D"/>
    <w:rsid w:val="00932E56"/>
    <w:rsid w:val="00945FE0"/>
    <w:rsid w:val="00960427"/>
    <w:rsid w:val="00980D7E"/>
    <w:rsid w:val="009A0DFB"/>
    <w:rsid w:val="009A4259"/>
    <w:rsid w:val="009A54D3"/>
    <w:rsid w:val="009A6C57"/>
    <w:rsid w:val="009C177B"/>
    <w:rsid w:val="009C6BAA"/>
    <w:rsid w:val="009E0527"/>
    <w:rsid w:val="009E4219"/>
    <w:rsid w:val="009E73E8"/>
    <w:rsid w:val="00A07136"/>
    <w:rsid w:val="00A101C1"/>
    <w:rsid w:val="00A13C48"/>
    <w:rsid w:val="00A3119C"/>
    <w:rsid w:val="00A371A7"/>
    <w:rsid w:val="00A428C1"/>
    <w:rsid w:val="00A60D0C"/>
    <w:rsid w:val="00A62828"/>
    <w:rsid w:val="00A803E3"/>
    <w:rsid w:val="00A81AD6"/>
    <w:rsid w:val="00AA7980"/>
    <w:rsid w:val="00AC1204"/>
    <w:rsid w:val="00AC38AA"/>
    <w:rsid w:val="00AC7259"/>
    <w:rsid w:val="00AD2823"/>
    <w:rsid w:val="00AE0DDB"/>
    <w:rsid w:val="00B05A11"/>
    <w:rsid w:val="00B24349"/>
    <w:rsid w:val="00B62701"/>
    <w:rsid w:val="00B73239"/>
    <w:rsid w:val="00BB1B2E"/>
    <w:rsid w:val="00BD135B"/>
    <w:rsid w:val="00BD7930"/>
    <w:rsid w:val="00BE6437"/>
    <w:rsid w:val="00C33364"/>
    <w:rsid w:val="00C3430D"/>
    <w:rsid w:val="00C82FB2"/>
    <w:rsid w:val="00CF5C35"/>
    <w:rsid w:val="00D02000"/>
    <w:rsid w:val="00D02EA5"/>
    <w:rsid w:val="00D51CEE"/>
    <w:rsid w:val="00D562D0"/>
    <w:rsid w:val="00D7528F"/>
    <w:rsid w:val="00D803C3"/>
    <w:rsid w:val="00DA00BF"/>
    <w:rsid w:val="00DD136D"/>
    <w:rsid w:val="00E26FD5"/>
    <w:rsid w:val="00E45794"/>
    <w:rsid w:val="00E52E2F"/>
    <w:rsid w:val="00E578EC"/>
    <w:rsid w:val="00E741F2"/>
    <w:rsid w:val="00E8349C"/>
    <w:rsid w:val="00EB3100"/>
    <w:rsid w:val="00EC45C4"/>
    <w:rsid w:val="00ED0657"/>
    <w:rsid w:val="00EF6641"/>
    <w:rsid w:val="00F010C0"/>
    <w:rsid w:val="00F0649F"/>
    <w:rsid w:val="00F100BE"/>
    <w:rsid w:val="00F13541"/>
    <w:rsid w:val="00F72844"/>
    <w:rsid w:val="00F805A4"/>
    <w:rsid w:val="00FB7A33"/>
    <w:rsid w:val="00FC30A4"/>
    <w:rsid w:val="00FC4B23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BF0C1"/>
  <w15:chartTrackingRefBased/>
  <w15:docId w15:val="{2E2CD26C-2B27-453E-AB85-034D41BC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2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2E56"/>
  </w:style>
  <w:style w:type="paragraph" w:styleId="Rodap">
    <w:name w:val="footer"/>
    <w:basedOn w:val="Normal"/>
    <w:link w:val="RodapChar"/>
    <w:uiPriority w:val="99"/>
    <w:unhideWhenUsed/>
    <w:rsid w:val="00932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E56"/>
  </w:style>
  <w:style w:type="table" w:styleId="Tabelacomgrade">
    <w:name w:val="Table Grid"/>
    <w:basedOn w:val="Tabelanormal"/>
    <w:uiPriority w:val="39"/>
    <w:rsid w:val="00A6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C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Ewald</dc:creator>
  <cp:keywords/>
  <dc:description/>
  <cp:lastModifiedBy>Gabriel Ewald</cp:lastModifiedBy>
  <cp:revision>4</cp:revision>
  <dcterms:created xsi:type="dcterms:W3CDTF">2022-05-11T21:23:00Z</dcterms:created>
  <dcterms:modified xsi:type="dcterms:W3CDTF">2022-08-10T14:27:00Z</dcterms:modified>
</cp:coreProperties>
</file>